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72D85B94" w:rsidR="00D80A79" w:rsidRDefault="003D7512" w:rsidP="000465A5">
            <w:r>
              <w:t>67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7061D2EF" w:rsidR="00D80A79" w:rsidRDefault="00F10954" w:rsidP="000465A5">
            <w:r>
              <w:t>Aumento</w:t>
            </w:r>
            <w:r w:rsidR="00F56A65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originados por enfermedad aguda y general</w:t>
            </w:r>
            <w:r w:rsidR="004B3397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4450705E" w:rsidR="00D80A79" w:rsidRDefault="00F10954" w:rsidP="000465A5">
            <w:r>
              <w:t>70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1CA049B3" w:rsidR="00D80A79" w:rsidRDefault="00F10954" w:rsidP="000465A5">
            <w:r>
              <w:t>Disminuyo</w:t>
            </w:r>
            <w:r w:rsidR="00C63EBF">
              <w:t xml:space="preserve"> 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bookmarkStart w:id="0" w:name="_GoBack"/>
            <w:bookmarkEnd w:id="0"/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4846A4A9" w:rsidR="00D80A79" w:rsidRDefault="00F10954" w:rsidP="000465A5">
            <w:r>
              <w:t>42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7FE9BE4A" w:rsidR="004B3397" w:rsidRDefault="00517264" w:rsidP="000465A5">
            <w:r>
              <w:t>Se mantienen</w:t>
            </w:r>
            <w:r w:rsidR="005C7724">
              <w:t xml:space="preserve"> el 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proofErr w:type="gramStart"/>
            <w:r w:rsidR="00F46200">
              <w:t>avispas</w:t>
            </w:r>
            <w:proofErr w:type="gramEnd"/>
            <w:r w:rsidR="00F46200">
              <w:t xml:space="preserve"> así como </w:t>
            </w:r>
            <w:r w:rsidR="007529EA">
              <w:t xml:space="preserve">las inspecciones durante las tormentas en ríos, arroyos y </w:t>
            </w:r>
            <w:r w:rsidR="007529EA">
              <w:lastRenderedPageBreak/>
              <w:t xml:space="preserve">puntos de </w:t>
            </w:r>
            <w:r w:rsidR="00E66952">
              <w:t>desazolve</w:t>
            </w:r>
            <w:r w:rsidR="007529EA">
              <w:t xml:space="preserve"> de la cabecera.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4606231B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proofErr w:type="spellStart"/>
            <w:r>
              <w:rPr>
                <w:rFonts w:ascii="Arial" w:hAnsi="Arial" w:cs="Arial"/>
              </w:rPr>
              <w:t>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3E1BEED7" w:rsidR="0090708D" w:rsidRDefault="0003361E" w:rsidP="000465A5">
            <w:r>
              <w:t>6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66515391" w:rsidR="0090708D" w:rsidRDefault="0003361E" w:rsidP="000465A5">
            <w:r>
              <w:rPr>
                <w:rFonts w:ascii="Arial" w:hAnsi="Arial" w:cs="Arial"/>
              </w:rPr>
              <w:t>Aumento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2955F9B3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03361E">
        <w:t>SEPTIEMBRE</w:t>
      </w:r>
    </w:p>
    <w:p w14:paraId="6559DAFB" w14:textId="5418A982" w:rsidR="00D80A79" w:rsidRDefault="00D80A79">
      <w:r>
        <w:t>Entrega fotos o archi</w:t>
      </w:r>
      <w:r w:rsidR="00656B47">
        <w:t xml:space="preserve">vo adjunto   </w:t>
      </w:r>
      <w:proofErr w:type="gramStart"/>
      <w:r w:rsidR="00656B47">
        <w:t>Si:_</w:t>
      </w:r>
      <w:proofErr w:type="gramEnd"/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3C72F9"/>
    <w:rsid w:val="003D7512"/>
    <w:rsid w:val="00432D3C"/>
    <w:rsid w:val="00487D5D"/>
    <w:rsid w:val="004969EC"/>
    <w:rsid w:val="004B3397"/>
    <w:rsid w:val="004C774D"/>
    <w:rsid w:val="004D0C4C"/>
    <w:rsid w:val="00517264"/>
    <w:rsid w:val="005C7724"/>
    <w:rsid w:val="00601A9A"/>
    <w:rsid w:val="00656B47"/>
    <w:rsid w:val="006A07A4"/>
    <w:rsid w:val="006A41CA"/>
    <w:rsid w:val="006D5927"/>
    <w:rsid w:val="00736E2E"/>
    <w:rsid w:val="007529EA"/>
    <w:rsid w:val="0076005E"/>
    <w:rsid w:val="00792E93"/>
    <w:rsid w:val="007A41C8"/>
    <w:rsid w:val="007B0736"/>
    <w:rsid w:val="00882DBB"/>
    <w:rsid w:val="008F2AF9"/>
    <w:rsid w:val="0090708D"/>
    <w:rsid w:val="00A97D1B"/>
    <w:rsid w:val="00AF0F25"/>
    <w:rsid w:val="00B851F3"/>
    <w:rsid w:val="00C63EBF"/>
    <w:rsid w:val="00C75574"/>
    <w:rsid w:val="00C77458"/>
    <w:rsid w:val="00C9193A"/>
    <w:rsid w:val="00CA1D35"/>
    <w:rsid w:val="00CC07A4"/>
    <w:rsid w:val="00D80A79"/>
    <w:rsid w:val="00DA5A49"/>
    <w:rsid w:val="00E349E4"/>
    <w:rsid w:val="00E66952"/>
    <w:rsid w:val="00ED7DB6"/>
    <w:rsid w:val="00F10954"/>
    <w:rsid w:val="00F46200"/>
    <w:rsid w:val="00F52A33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cp:lastPrinted>2016-12-05T14:55:00Z</cp:lastPrinted>
  <dcterms:created xsi:type="dcterms:W3CDTF">2017-10-03T17:55:00Z</dcterms:created>
  <dcterms:modified xsi:type="dcterms:W3CDTF">2017-10-03T18:03:00Z</dcterms:modified>
</cp:coreProperties>
</file>